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AB1FAB">
        <w:rPr>
          <w:rFonts w:ascii="Times New Roman" w:hAnsi="Times New Roman" w:cs="Times New Roman"/>
          <w:b/>
          <w:sz w:val="24"/>
          <w:szCs w:val="24"/>
        </w:rPr>
        <w:t>postery</w:t>
      </w:r>
      <w:proofErr w:type="spellEnd"/>
      <w:r w:rsidRPr="00A06F5D">
        <w:rPr>
          <w:rFonts w:ascii="Times New Roman" w:hAnsi="Times New Roman" w:cs="Times New Roman"/>
          <w:b/>
          <w:sz w:val="24"/>
          <w:szCs w:val="24"/>
        </w:rPr>
        <w:t>“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C417F2" w:rsidRPr="00A06F5D" w:rsidRDefault="00C417F2" w:rsidP="00C417F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Predmet zákazky</w:t>
      </w:r>
    </w:p>
    <w:p w:rsidR="000A51A5" w:rsidRDefault="00AB1FAB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Tlač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posterov</w:t>
      </w:r>
      <w:proofErr w:type="spellEnd"/>
    </w:p>
    <w:p w:rsidR="00AB1FAB" w:rsidRPr="00A06F5D" w:rsidRDefault="00AB1FAB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1A5" w:rsidRDefault="000A51A5" w:rsidP="000A51A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Technické požiadavky</w:t>
      </w:r>
    </w:p>
    <w:p w:rsidR="00AB1FAB" w:rsidRDefault="00AB1FAB" w:rsidP="00AB1FA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A3, rozmery 320*450, celofarebný, pevnejší papier.</w:t>
      </w:r>
    </w:p>
    <w:p w:rsidR="00AB1FAB" w:rsidRPr="00A06F5D" w:rsidRDefault="00AB1FAB" w:rsidP="00AB1FA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Grafický podklad dodáme vybranému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dodavateľovi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7F2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Pr="00A06F5D" w:rsidRDefault="00782F23" w:rsidP="00782F2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Súčasťou plnenia je </w:t>
      </w:r>
      <w:r w:rsidR="00863F34">
        <w:rPr>
          <w:rFonts w:ascii="Times New Roman" w:hAnsi="Times New Roman" w:cs="Times New Roman"/>
          <w:sz w:val="24"/>
          <w:szCs w:val="24"/>
        </w:rPr>
        <w:t xml:space="preserve">predloženie </w:t>
      </w:r>
      <w:r w:rsidR="00421466">
        <w:rPr>
          <w:rFonts w:ascii="Times New Roman" w:hAnsi="Times New Roman" w:cs="Times New Roman"/>
          <w:sz w:val="24"/>
          <w:szCs w:val="24"/>
        </w:rPr>
        <w:t>ponuky</w:t>
      </w:r>
      <w:r w:rsidR="00863F34">
        <w:rPr>
          <w:rFonts w:ascii="Times New Roman" w:hAnsi="Times New Roman" w:cs="Times New Roman"/>
          <w:sz w:val="24"/>
          <w:szCs w:val="24"/>
        </w:rPr>
        <w:t>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AB1FAB">
        <w:rPr>
          <w:rFonts w:ascii="Times New Roman" w:hAnsi="Times New Roman" w:cs="Times New Roman"/>
          <w:b/>
          <w:sz w:val="24"/>
          <w:szCs w:val="24"/>
        </w:rPr>
        <w:t>22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="000A51A5" w:rsidRPr="00524295">
        <w:rPr>
          <w:rFonts w:ascii="Times New Roman" w:hAnsi="Times New Roman" w:cs="Times New Roman"/>
          <w:b/>
          <w:sz w:val="24"/>
          <w:szCs w:val="24"/>
        </w:rPr>
        <w:t>s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 w:rsidR="00863F34">
        <w:rPr>
          <w:rFonts w:ascii="Times New Roman" w:hAnsi="Times New Roman" w:cs="Times New Roman"/>
          <w:sz w:val="24"/>
          <w:szCs w:val="24"/>
        </w:rPr>
        <w:t xml:space="preserve">Pedagogická fakulta, Priemyselná č.4, 918 43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0A51A5" w:rsidRPr="00A06F5D" w:rsidRDefault="000A51A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a) ocenený zoznam položiek s uvedením jednotkových cien v € bez DPH aj s DPH, ako aj celkovej ceny za celú zákazku v € aj bez DPH ako aj s DPH,</w:t>
      </w:r>
    </w:p>
    <w:p w:rsidR="00782F23" w:rsidRPr="00A06F5D" w:rsidRDefault="00782F2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417F2" w:rsidRPr="00A06F5D" w:rsidRDefault="00782F23" w:rsidP="005B04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Poštou</w:t>
      </w:r>
      <w:r w:rsidR="00C417F2" w:rsidRPr="00A06F5D">
        <w:rPr>
          <w:rFonts w:ascii="Times New Roman" w:hAnsi="Times New Roman" w:cs="Times New Roman"/>
          <w:sz w:val="24"/>
          <w:szCs w:val="24"/>
        </w:rPr>
        <w:t xml:space="preserve"> alebo osobne na </w:t>
      </w:r>
      <w:r w:rsidR="00C417F2" w:rsidRPr="00A06F5D">
        <w:rPr>
          <w:rFonts w:ascii="Times New Roman" w:hAnsi="Times New Roman" w:cs="Times New Roman"/>
          <w:b/>
          <w:sz w:val="24"/>
          <w:szCs w:val="24"/>
        </w:rPr>
        <w:t>adresu</w:t>
      </w:r>
      <w:r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5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95">
        <w:rPr>
          <w:rFonts w:ascii="Times New Roman" w:hAnsi="Times New Roman" w:cs="Times New Roman"/>
          <w:b/>
          <w:sz w:val="24"/>
          <w:szCs w:val="24"/>
        </w:rPr>
        <w:tab/>
      </w:r>
      <w:r w:rsidR="00C417F2" w:rsidRPr="00A06F5D"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33CEA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782F23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C417F2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Priemyselná č.4</w:t>
      </w:r>
    </w:p>
    <w:p w:rsidR="00C417F2" w:rsidRDefault="00C417F2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918 43 Trnava</w:t>
      </w:r>
    </w:p>
    <w:p w:rsidR="00524295" w:rsidRPr="00A06F5D" w:rsidRDefault="00524295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F23" w:rsidRPr="00A06F5D" w:rsidRDefault="00524295" w:rsidP="0052429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4295">
        <w:rPr>
          <w:rFonts w:ascii="Times New Roman" w:hAnsi="Times New Roman" w:cs="Times New Roman"/>
          <w:sz w:val="24"/>
          <w:szCs w:val="24"/>
        </w:rPr>
        <w:t xml:space="preserve">lebo 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CEA">
        <w:rPr>
          <w:rFonts w:ascii="Times New Roman" w:hAnsi="Times New Roman" w:cs="Times New Roman"/>
          <w:sz w:val="24"/>
          <w:szCs w:val="24"/>
        </w:rPr>
        <w:t>valeria.obertova</w:t>
      </w:r>
      <w:r w:rsidR="00782F23" w:rsidRPr="00A06F5D">
        <w:rPr>
          <w:rFonts w:ascii="Times New Roman" w:hAnsi="Times New Roman" w:cs="Times New Roman"/>
          <w:sz w:val="24"/>
          <w:szCs w:val="24"/>
        </w:rPr>
        <w:t>@truni.sk</w:t>
      </w:r>
    </w:p>
    <w:p w:rsidR="005B0413" w:rsidRDefault="005B041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401F93" w:rsidRDefault="00AB1FAB" w:rsidP="00401F93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1FAB">
        <w:rPr>
          <w:rFonts w:ascii="Times New Roman" w:hAnsi="Times New Roman" w:cs="Times New Roman"/>
          <w:b/>
          <w:sz w:val="28"/>
          <w:szCs w:val="24"/>
        </w:rPr>
        <w:t>23</w:t>
      </w:r>
      <w:r w:rsidR="00A72533" w:rsidRPr="00AB1FAB">
        <w:rPr>
          <w:rFonts w:ascii="Times New Roman" w:hAnsi="Times New Roman" w:cs="Times New Roman"/>
          <w:b/>
          <w:sz w:val="28"/>
          <w:szCs w:val="24"/>
        </w:rPr>
        <w:t>.10</w:t>
      </w:r>
      <w:r w:rsidR="00433CEA" w:rsidRPr="00AB1FAB">
        <w:rPr>
          <w:rFonts w:ascii="Times New Roman" w:hAnsi="Times New Roman" w:cs="Times New Roman"/>
          <w:b/>
          <w:sz w:val="28"/>
          <w:szCs w:val="24"/>
        </w:rPr>
        <w:t>.2013</w:t>
      </w:r>
      <w:bookmarkStart w:id="0" w:name="_GoBack"/>
      <w:bookmarkEnd w:id="0"/>
      <w:r w:rsidR="00C417F2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1466" w:rsidRDefault="0042146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1466" w:rsidRPr="00A06F5D" w:rsidRDefault="0042146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417F2" w:rsidRPr="00A06F5D" w:rsidRDefault="00433CE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požiadaviek a </w:t>
      </w:r>
      <w:r w:rsidR="00C417F2" w:rsidRPr="00A06F5D">
        <w:rPr>
          <w:rFonts w:ascii="Times New Roman" w:hAnsi="Times New Roman" w:cs="Times New Roman"/>
          <w:sz w:val="24"/>
          <w:szCs w:val="24"/>
        </w:rPr>
        <w:t>cena s DPH</w:t>
      </w:r>
    </w:p>
    <w:p w:rsidR="00A06F5D" w:rsidRPr="00A06F5D" w:rsidRDefault="00A06F5D" w:rsidP="00782F2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5D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3" w:rsidRPr="00A06F5D" w:rsidRDefault="00433CEA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identifikovaný úspešný uchádzač, ktorému </w:t>
      </w:r>
      <w:r w:rsidRPr="00A06F5D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782F23" w:rsidRPr="00A06F5D">
        <w:rPr>
          <w:rFonts w:ascii="Times New Roman" w:hAnsi="Times New Roman" w:cs="Times New Roman"/>
          <w:sz w:val="24"/>
          <w:szCs w:val="24"/>
        </w:rPr>
        <w:t>vystav</w:t>
      </w:r>
      <w:r w:rsidRPr="00A06F5D">
        <w:rPr>
          <w:rFonts w:ascii="Times New Roman" w:hAnsi="Times New Roman" w:cs="Times New Roman"/>
          <w:sz w:val="24"/>
          <w:szCs w:val="24"/>
        </w:rPr>
        <w:t xml:space="preserve">í písomnú </w:t>
      </w:r>
      <w:r w:rsidR="00782F23" w:rsidRPr="00A06F5D">
        <w:rPr>
          <w:rFonts w:ascii="Times New Roman" w:hAnsi="Times New Roman" w:cs="Times New Roman"/>
          <w:sz w:val="24"/>
          <w:szCs w:val="24"/>
        </w:rPr>
        <w:t>objednávku</w:t>
      </w:r>
      <w:r w:rsidRPr="00A06F5D">
        <w:rPr>
          <w:rFonts w:ascii="Times New Roman" w:hAnsi="Times New Roman" w:cs="Times New Roman"/>
          <w:sz w:val="24"/>
          <w:szCs w:val="24"/>
        </w:rPr>
        <w:t xml:space="preserve"> v zmysle predloženej cenovej ponuky.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CB9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 w:rsidR="00433CEA"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 w:rsidR="00433CEA">
        <w:rPr>
          <w:rFonts w:ascii="Times New Roman" w:hAnsi="Times New Roman" w:cs="Times New Roman"/>
          <w:sz w:val="24"/>
          <w:szCs w:val="24"/>
        </w:rPr>
        <w:t>Obertová</w:t>
      </w:r>
      <w:proofErr w:type="spellEnd"/>
      <w:r w:rsidR="00433CEA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 w:rsidR="00433CEA">
        <w:rPr>
          <w:rFonts w:ascii="Times New Roman" w:hAnsi="Times New Roman" w:cs="Times New Roman"/>
          <w:sz w:val="24"/>
          <w:szCs w:val="24"/>
        </w:rPr>
        <w:t>521</w:t>
      </w:r>
    </w:p>
    <w:sectPr w:rsidR="009B5CB9" w:rsidRPr="00A06F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CF" w:rsidRDefault="00D570CF" w:rsidP="00C417F2">
      <w:pPr>
        <w:spacing w:after="0" w:line="240" w:lineRule="auto"/>
      </w:pPr>
      <w:r>
        <w:separator/>
      </w:r>
    </w:p>
  </w:endnote>
  <w:endnote w:type="continuationSeparator" w:id="0">
    <w:p w:rsidR="00D570CF" w:rsidRDefault="00D570CF" w:rsidP="00C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CF" w:rsidRDefault="00D570CF" w:rsidP="00C417F2">
      <w:pPr>
        <w:spacing w:after="0" w:line="240" w:lineRule="auto"/>
      </w:pPr>
      <w:r>
        <w:separator/>
      </w:r>
    </w:p>
  </w:footnote>
  <w:footnote w:type="continuationSeparator" w:id="0">
    <w:p w:rsidR="00D570CF" w:rsidRDefault="00D570CF" w:rsidP="00C4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C417F2" w:rsidRPr="005C4AF5" w:rsidTr="00E77B55">
      <w:trPr>
        <w:trHeight w:hRule="exact" w:val="1302"/>
      </w:trPr>
      <w:tc>
        <w:tcPr>
          <w:tcW w:w="1636" w:type="dxa"/>
        </w:tcPr>
        <w:p w:rsidR="00C417F2" w:rsidRDefault="00C417F2" w:rsidP="00E77B55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33020</wp:posOffset>
                </wp:positionV>
                <wp:extent cx="946150" cy="946150"/>
                <wp:effectExtent l="0" t="0" r="6350" b="635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036" cy="9420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C417F2" w:rsidRDefault="00C417F2" w:rsidP="00E77B55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TRNAVSKÁ UNIVERZITA    </w:t>
          </w:r>
        </w:p>
        <w:p w:rsidR="00C417F2" w:rsidRDefault="00C417F2" w:rsidP="00E77B55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:rsidR="00C417F2" w:rsidRPr="005C4AF5" w:rsidRDefault="00C417F2" w:rsidP="00E77B55">
          <w:pPr>
            <w:jc w:val="center"/>
            <w:rPr>
              <w:b/>
              <w:sz w:val="16"/>
              <w:szCs w:val="16"/>
            </w:rPr>
          </w:pPr>
        </w:p>
        <w:p w:rsidR="00C417F2" w:rsidRPr="005C4AF5" w:rsidRDefault="00C417F2" w:rsidP="00E77B55">
          <w:pPr>
            <w:ind w:right="2623" w:firstLine="1058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            Ing. Alena </w:t>
          </w:r>
          <w:proofErr w:type="spellStart"/>
          <w:r>
            <w:rPr>
              <w:b/>
              <w:i/>
              <w:sz w:val="24"/>
              <w:szCs w:val="24"/>
            </w:rPr>
            <w:t>Čambálová</w:t>
          </w:r>
          <w:proofErr w:type="spellEnd"/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</w:tc>
    </w:tr>
  </w:tbl>
  <w:p w:rsidR="00C417F2" w:rsidRDefault="00C417F2">
    <w:pPr>
      <w:pStyle w:val="Hlavika"/>
    </w:pPr>
  </w:p>
  <w:p w:rsidR="00C417F2" w:rsidRDefault="00C417F2">
    <w:pPr>
      <w:pStyle w:val="Hlavika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6AE"/>
    <w:multiLevelType w:val="hybridMultilevel"/>
    <w:tmpl w:val="293C542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DBE1775"/>
    <w:multiLevelType w:val="hybridMultilevel"/>
    <w:tmpl w:val="71E49890"/>
    <w:lvl w:ilvl="0" w:tplc="C7B62F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17158"/>
    <w:multiLevelType w:val="hybridMultilevel"/>
    <w:tmpl w:val="7AF68B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2"/>
    <w:rsid w:val="000A51A5"/>
    <w:rsid w:val="001047AE"/>
    <w:rsid w:val="00401F93"/>
    <w:rsid w:val="00421466"/>
    <w:rsid w:val="00433CEA"/>
    <w:rsid w:val="004E04AD"/>
    <w:rsid w:val="00517458"/>
    <w:rsid w:val="00524295"/>
    <w:rsid w:val="00563108"/>
    <w:rsid w:val="0058563C"/>
    <w:rsid w:val="005B0413"/>
    <w:rsid w:val="00622844"/>
    <w:rsid w:val="00782F23"/>
    <w:rsid w:val="007B7D17"/>
    <w:rsid w:val="00863F34"/>
    <w:rsid w:val="00984881"/>
    <w:rsid w:val="009A0CB6"/>
    <w:rsid w:val="00A06F5D"/>
    <w:rsid w:val="00A46B9D"/>
    <w:rsid w:val="00A721FB"/>
    <w:rsid w:val="00A72533"/>
    <w:rsid w:val="00AB1FAB"/>
    <w:rsid w:val="00AF7CD6"/>
    <w:rsid w:val="00B66EF8"/>
    <w:rsid w:val="00C17FDD"/>
    <w:rsid w:val="00C417F2"/>
    <w:rsid w:val="00D570CF"/>
    <w:rsid w:val="00D91B1F"/>
    <w:rsid w:val="00DC7F31"/>
    <w:rsid w:val="00DD7E5E"/>
    <w:rsid w:val="00E03BAD"/>
    <w:rsid w:val="00E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9C03-E989-40F3-B6D8-D236DAD1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Horváthová</dc:creator>
  <cp:lastModifiedBy>user</cp:lastModifiedBy>
  <cp:revision>3</cp:revision>
  <dcterms:created xsi:type="dcterms:W3CDTF">2013-10-18T08:47:00Z</dcterms:created>
  <dcterms:modified xsi:type="dcterms:W3CDTF">2013-10-18T08:51:00Z</dcterms:modified>
</cp:coreProperties>
</file>