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B8" w:rsidRPr="006D24B8" w:rsidRDefault="006D24B8" w:rsidP="006D24B8">
      <w:pPr>
        <w:spacing w:line="276" w:lineRule="auto"/>
        <w:jc w:val="center"/>
        <w:rPr>
          <w:b/>
          <w:sz w:val="28"/>
          <w:szCs w:val="28"/>
        </w:rPr>
      </w:pPr>
      <w:r w:rsidRPr="006D24B8">
        <w:rPr>
          <w:b/>
          <w:sz w:val="28"/>
          <w:szCs w:val="28"/>
        </w:rPr>
        <w:t>Univerzita tretieho veku</w:t>
      </w:r>
    </w:p>
    <w:p w:rsidR="00995060" w:rsidRDefault="00995060" w:rsidP="006D24B8">
      <w:pPr>
        <w:spacing w:line="276" w:lineRule="auto"/>
        <w:jc w:val="center"/>
        <w:rPr>
          <w:b/>
          <w:sz w:val="28"/>
          <w:szCs w:val="28"/>
        </w:rPr>
      </w:pPr>
    </w:p>
    <w:p w:rsidR="006D24B8" w:rsidRPr="006D24B8" w:rsidRDefault="006D24B8" w:rsidP="006D24B8">
      <w:pPr>
        <w:spacing w:line="276" w:lineRule="auto"/>
        <w:jc w:val="center"/>
        <w:rPr>
          <w:b/>
          <w:sz w:val="28"/>
          <w:szCs w:val="28"/>
        </w:rPr>
      </w:pPr>
      <w:r w:rsidRPr="006D24B8">
        <w:rPr>
          <w:b/>
          <w:sz w:val="28"/>
          <w:szCs w:val="28"/>
        </w:rPr>
        <w:t>Podmienky a priebeh štúdia</w:t>
      </w:r>
    </w:p>
    <w:p w:rsidR="006D24B8" w:rsidRDefault="006D24B8" w:rsidP="006D24B8">
      <w:pPr>
        <w:spacing w:line="276" w:lineRule="auto"/>
        <w:jc w:val="both"/>
        <w:rPr>
          <w:sz w:val="28"/>
          <w:szCs w:val="28"/>
        </w:rPr>
      </w:pPr>
    </w:p>
    <w:p w:rsidR="00995060" w:rsidRPr="006D24B8" w:rsidRDefault="00995060" w:rsidP="006D24B8">
      <w:pPr>
        <w:spacing w:line="276" w:lineRule="auto"/>
        <w:jc w:val="both"/>
        <w:rPr>
          <w:sz w:val="28"/>
          <w:szCs w:val="28"/>
        </w:rPr>
      </w:pPr>
    </w:p>
    <w:p w:rsidR="006D24B8" w:rsidRPr="009F454C" w:rsidRDefault="006D24B8" w:rsidP="00995060">
      <w:pPr>
        <w:spacing w:before="240"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 xml:space="preserve"> Podmienkou prijatia na štúdium je ukončené stredoškolské vzdelanie s maturitou a vek nad 40 rokov v prípade výnimky (invalidní dôchodcovia) aj skôr. Prijímacie skúšky sa na jednotlivé vzdelávacie odbory UTV nekonajú, podmienkou pre prijatie na vzdelávanie je maturitná skúška (spolu s prihláškou prosíme zaslať aj fotokópiu maturitného vysvedčenia alebo vysokoškolského diplomu, nemusia byť overené). </w:t>
      </w:r>
      <w:bookmarkStart w:id="0" w:name="_GoBack"/>
      <w:bookmarkEnd w:id="0"/>
      <w:r w:rsidRPr="006D24B8">
        <w:rPr>
          <w:color w:val="0070C0"/>
          <w:sz w:val="28"/>
          <w:szCs w:val="28"/>
        </w:rPr>
        <w:t xml:space="preserve">Vzdelávanie v danom vzdelávacom programe sa otvára za predpokladu dostatočného počtu uchádzačov. </w:t>
      </w:r>
    </w:p>
    <w:p w:rsidR="006D24B8" w:rsidRDefault="006D24B8" w:rsidP="00995060">
      <w:pPr>
        <w:spacing w:before="240"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 xml:space="preserve">Dĺžka štúdia je 1-3 roky podľa zvoleného vzdelávacieho programu. Vyučovanie prebieha formou prednášok spravidla 7-krát, jazyky 12-krát počas semestra, vždy popoludní pravidelne v tom istom čase. V sobotu sa nevyučuje. Prednášky začínajú koncom septembra resp. začiatkom októbra v zimnom semestri a vo februári resp. v marci v letnom semestri. </w:t>
      </w:r>
    </w:p>
    <w:p w:rsidR="006D24B8" w:rsidRPr="006D24B8" w:rsidRDefault="006D24B8" w:rsidP="006D24B8">
      <w:pPr>
        <w:spacing w:line="276" w:lineRule="auto"/>
        <w:jc w:val="both"/>
        <w:rPr>
          <w:color w:val="0070C0"/>
          <w:sz w:val="28"/>
          <w:szCs w:val="28"/>
        </w:rPr>
      </w:pPr>
      <w:r w:rsidRPr="006D24B8">
        <w:rPr>
          <w:sz w:val="28"/>
          <w:szCs w:val="28"/>
        </w:rPr>
        <w:t xml:space="preserve">Po ukončení termínu podávania prihlášok bude študentovi zaslaná </w:t>
      </w:r>
      <w:r>
        <w:rPr>
          <w:sz w:val="28"/>
          <w:szCs w:val="28"/>
        </w:rPr>
        <w:t xml:space="preserve">informácia o otvorení, prípadne neotvorení vzdelávacieho programu a zaslané pokyny k platbe. </w:t>
      </w:r>
      <w:r w:rsidRPr="006D24B8">
        <w:rPr>
          <w:color w:val="0070C0"/>
          <w:sz w:val="28"/>
          <w:szCs w:val="28"/>
        </w:rPr>
        <w:t xml:space="preserve">Platba musí byť uskutočnená bankovým prevodom. </w:t>
      </w:r>
    </w:p>
    <w:p w:rsidR="00995060" w:rsidRDefault="006D24B8" w:rsidP="006D24B8">
      <w:pPr>
        <w:spacing w:line="276" w:lineRule="auto"/>
        <w:jc w:val="both"/>
        <w:rPr>
          <w:sz w:val="28"/>
          <w:szCs w:val="28"/>
        </w:rPr>
      </w:pPr>
      <w:r w:rsidRPr="006D24B8">
        <w:rPr>
          <w:color w:val="0070C0"/>
          <w:sz w:val="28"/>
          <w:szCs w:val="28"/>
        </w:rPr>
        <w:t>V priebehu mesiaca september bude študentom zaslaná informácia o začiatku zimného semestra (deň, hodina, miestnosť).</w:t>
      </w:r>
      <w:r>
        <w:rPr>
          <w:sz w:val="28"/>
          <w:szCs w:val="28"/>
        </w:rPr>
        <w:t xml:space="preserve"> </w:t>
      </w:r>
      <w:r w:rsidRPr="006D24B8">
        <w:rPr>
          <w:sz w:val="28"/>
          <w:szCs w:val="28"/>
        </w:rPr>
        <w:t xml:space="preserve"> Študent môže štúdium kedykoľvek prerušiť alebo ukončiť, nie je podmienkou absolvovať celé 3-ročné štúdium. </w:t>
      </w:r>
    </w:p>
    <w:p w:rsidR="00C435ED" w:rsidRPr="006D24B8" w:rsidRDefault="006D24B8" w:rsidP="006D24B8">
      <w:pPr>
        <w:spacing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>Po ukončení štúdia univerzita vydá osvedčenie o absolvovaní štúdia na UTV. Absolventom 3. ročného štúdia odovzdáva osvedčenie o ukončení rektor univerzity na slávnostných promóciách. Informáciu o dátume (spravidla koncom mája</w:t>
      </w:r>
      <w:r>
        <w:rPr>
          <w:sz w:val="28"/>
          <w:szCs w:val="28"/>
        </w:rPr>
        <w:t xml:space="preserve"> – začiatkom júna</w:t>
      </w:r>
      <w:r w:rsidRPr="006D24B8">
        <w:rPr>
          <w:sz w:val="28"/>
          <w:szCs w:val="28"/>
        </w:rPr>
        <w:t>), čase a mieste odovzdania osvedčení dostane absolvent písomne. Ostatní absolventi a absolventi, ktorí neboli na promóciách si osvedčenie môže prevziať v kancelárii referenta pre UTV. Termín</w:t>
      </w:r>
      <w:r>
        <w:rPr>
          <w:sz w:val="28"/>
          <w:szCs w:val="28"/>
        </w:rPr>
        <w:t xml:space="preserve"> je  </w:t>
      </w:r>
      <w:r w:rsidRPr="006D24B8">
        <w:rPr>
          <w:sz w:val="28"/>
          <w:szCs w:val="28"/>
        </w:rPr>
        <w:t>nutné dohodnúť si vopred e-mailom , alebo telefonicky</w:t>
      </w:r>
      <w:r>
        <w:rPr>
          <w:sz w:val="28"/>
          <w:szCs w:val="28"/>
        </w:rPr>
        <w:t>.</w:t>
      </w:r>
    </w:p>
    <w:sectPr w:rsidR="00C435ED" w:rsidRPr="006D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B8"/>
    <w:rsid w:val="006D24B8"/>
    <w:rsid w:val="00995060"/>
    <w:rsid w:val="009F454C"/>
    <w:rsid w:val="00C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05BB"/>
  <w15:chartTrackingRefBased/>
  <w15:docId w15:val="{4FDD6CB5-FE25-491D-8BAB-C8444CB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2</cp:revision>
  <dcterms:created xsi:type="dcterms:W3CDTF">2023-08-28T05:38:00Z</dcterms:created>
  <dcterms:modified xsi:type="dcterms:W3CDTF">2023-08-28T05:52:00Z</dcterms:modified>
</cp:coreProperties>
</file>